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52" w:rsidRPr="00C94992" w:rsidRDefault="00824152" w:rsidP="00824152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C94992">
        <w:rPr>
          <w:rStyle w:val="fontstyle01"/>
          <w:b/>
          <w:sz w:val="24"/>
          <w:szCs w:val="24"/>
        </w:rPr>
        <w:t>ЧЕК-ЛИСТ</w:t>
      </w:r>
      <w:r w:rsidRPr="00C949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4992">
        <w:rPr>
          <w:rStyle w:val="fontstyle01"/>
          <w:b/>
          <w:sz w:val="24"/>
          <w:szCs w:val="24"/>
        </w:rPr>
        <w:t>о состоянии здоровья ребенка</w:t>
      </w:r>
      <w:r>
        <w:rPr>
          <w:rStyle w:val="fontstyle01"/>
          <w:b/>
          <w:sz w:val="24"/>
          <w:szCs w:val="24"/>
        </w:rPr>
        <w:t xml:space="preserve"> старше 16 лет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_______________________________________________________________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(ФИО ребенка полностью)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класс _____________ на «____» _________202___ г.</w:t>
      </w:r>
    </w:p>
    <w:p w:rsidR="00824152" w:rsidRPr="00C94992" w:rsidRDefault="00824152" w:rsidP="00824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1. Имеется ли у ребенка повышенная температура тела утром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2. Имелась ли у ребенка повышенная температура тела вечером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3. Есть ли у ребенка признаки ОРВИ (слабость, озноб, першение в горле, заложенность носа, насморк):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4. Есть ли признаки ОРВИ у членов семьи или совместно проживающих с ребенком лиц: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5. Был ли у ребенка контакт с больными или зараженными COVID-2019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6. Был ли у ребенка контакт с находящимися на карантине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7. Выезжал ли ребенок за пределы Ивановской области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>8. Если выезжал, то на каком транспорте __________________________________________________.</w:t>
      </w:r>
    </w:p>
    <w:p w:rsidR="00824152" w:rsidRPr="00C94992" w:rsidRDefault="00824152" w:rsidP="008241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 (-а).</w:t>
      </w:r>
    </w:p>
    <w:p w:rsidR="00824152" w:rsidRPr="00C94992" w:rsidRDefault="00824152" w:rsidP="008241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>«______» ____________202___г.                     _________________                      ______________________</w:t>
      </w:r>
    </w:p>
    <w:p w:rsidR="00824152" w:rsidRPr="00C94992" w:rsidRDefault="00824152" w:rsidP="00824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94992">
        <w:rPr>
          <w:rFonts w:ascii="Times New Roman" w:hAnsi="Times New Roman" w:cs="Times New Roman"/>
        </w:rPr>
        <w:t>(</w:t>
      </w:r>
      <w:proofErr w:type="gramStart"/>
      <w:r w:rsidRPr="00C94992">
        <w:rPr>
          <w:rFonts w:ascii="Times New Roman" w:hAnsi="Times New Roman" w:cs="Times New Roman"/>
        </w:rPr>
        <w:t xml:space="preserve">подпись)   </w:t>
      </w:r>
      <w:proofErr w:type="gramEnd"/>
      <w:r w:rsidRPr="00C94992">
        <w:rPr>
          <w:rFonts w:ascii="Times New Roman" w:hAnsi="Times New Roman" w:cs="Times New Roman"/>
        </w:rPr>
        <w:t xml:space="preserve">                                        (расшифровка)</w:t>
      </w:r>
    </w:p>
    <w:p w:rsidR="002E65F9" w:rsidRDefault="002E65F9"/>
    <w:p w:rsidR="00824152" w:rsidRDefault="00824152"/>
    <w:p w:rsidR="00824152" w:rsidRDefault="00824152"/>
    <w:p w:rsidR="00824152" w:rsidRDefault="00824152">
      <w:bookmarkStart w:id="0" w:name="_GoBack"/>
      <w:bookmarkEnd w:id="0"/>
    </w:p>
    <w:p w:rsidR="00824152" w:rsidRDefault="00824152"/>
    <w:p w:rsidR="00824152" w:rsidRPr="00C94992" w:rsidRDefault="00824152" w:rsidP="00824152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C94992">
        <w:rPr>
          <w:rStyle w:val="fontstyle01"/>
          <w:b/>
          <w:sz w:val="24"/>
          <w:szCs w:val="24"/>
        </w:rPr>
        <w:t>ЧЕК-ЛИСТ</w:t>
      </w:r>
      <w:r w:rsidRPr="00C949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4992">
        <w:rPr>
          <w:rStyle w:val="fontstyle01"/>
          <w:b/>
          <w:sz w:val="24"/>
          <w:szCs w:val="24"/>
        </w:rPr>
        <w:t>о состоянии здоровья ребенка</w:t>
      </w:r>
      <w:r>
        <w:rPr>
          <w:rStyle w:val="fontstyle01"/>
          <w:b/>
          <w:sz w:val="24"/>
          <w:szCs w:val="24"/>
        </w:rPr>
        <w:t xml:space="preserve"> старше 16 лет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_______________________________________________________________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(ФИО ребенка полностью)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класс _____________ на «____» _________202___ г.</w:t>
      </w:r>
    </w:p>
    <w:p w:rsidR="00824152" w:rsidRPr="00C94992" w:rsidRDefault="00824152" w:rsidP="00824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1. Имеется ли у ребенка повышенная температура тела утром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2. Имелась ли у ребенка повышенная температура тела вечером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3. Есть ли у ребенка признаки ОРВИ (слабость, озноб, першение в горле, заложенность носа, насморк):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4. Есть ли признаки ОРВИ у членов семьи или совместно проживающих с ребенком лиц: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5. Был ли у ребенка контакт с больными или зараженными COVID-2019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6. Был ли у ребенка контакт с находящимися на карантине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7. Выезжал ли ребенок за пределы Ивановской области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824152" w:rsidRPr="00C94992" w:rsidRDefault="00824152" w:rsidP="0082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>8. Если выезжал, то на каком транспорте __________________________________________________.</w:t>
      </w:r>
    </w:p>
    <w:p w:rsidR="00824152" w:rsidRPr="00C94992" w:rsidRDefault="00824152" w:rsidP="0082415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 (-а).</w:t>
      </w:r>
    </w:p>
    <w:p w:rsidR="00824152" w:rsidRPr="00C94992" w:rsidRDefault="00824152" w:rsidP="008241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>«______» ____________202___г.                     _________________                      ______________________</w:t>
      </w:r>
    </w:p>
    <w:p w:rsidR="00824152" w:rsidRPr="00C94992" w:rsidRDefault="00824152" w:rsidP="00824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94992">
        <w:rPr>
          <w:rFonts w:ascii="Times New Roman" w:hAnsi="Times New Roman" w:cs="Times New Roman"/>
        </w:rPr>
        <w:t>(</w:t>
      </w:r>
      <w:proofErr w:type="gramStart"/>
      <w:r w:rsidRPr="00C94992">
        <w:rPr>
          <w:rFonts w:ascii="Times New Roman" w:hAnsi="Times New Roman" w:cs="Times New Roman"/>
        </w:rPr>
        <w:t xml:space="preserve">подпись)   </w:t>
      </w:r>
      <w:proofErr w:type="gramEnd"/>
      <w:r w:rsidRPr="00C94992">
        <w:rPr>
          <w:rFonts w:ascii="Times New Roman" w:hAnsi="Times New Roman" w:cs="Times New Roman"/>
        </w:rPr>
        <w:t xml:space="preserve">                                        (расшифровка)</w:t>
      </w:r>
    </w:p>
    <w:p w:rsidR="00824152" w:rsidRDefault="00824152"/>
    <w:sectPr w:rsidR="00824152" w:rsidSect="00824152">
      <w:pgSz w:w="11906" w:h="16838"/>
      <w:pgMar w:top="709" w:right="424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2"/>
    <w:rsid w:val="002E65F9"/>
    <w:rsid w:val="00824152"/>
    <w:rsid w:val="009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C85F"/>
  <w15:chartTrackingRefBased/>
  <w15:docId w15:val="{E2CE4CFE-8039-49FF-B87C-2A40193E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41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2021-03-24T18:05:00Z</dcterms:created>
  <dcterms:modified xsi:type="dcterms:W3CDTF">2021-03-24T18:07:00Z</dcterms:modified>
</cp:coreProperties>
</file>