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957B" w14:textId="77777777" w:rsidR="00E969B0" w:rsidRPr="00E969B0" w:rsidRDefault="00E969B0" w:rsidP="00E969B0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iCs/>
        </w:rPr>
      </w:pPr>
      <w:r w:rsidRPr="00E969B0">
        <w:rPr>
          <w:rFonts w:ascii="Times New Roman" w:hAnsi="Times New Roman"/>
          <w:bCs/>
          <w:iCs/>
        </w:rPr>
        <w:t xml:space="preserve">Ивановская область </w:t>
      </w:r>
    </w:p>
    <w:p w14:paraId="43D390C9" w14:textId="77777777" w:rsidR="00E969B0" w:rsidRPr="00E969B0" w:rsidRDefault="00E969B0" w:rsidP="00E969B0">
      <w:pPr>
        <w:keepNext/>
        <w:spacing w:after="0" w:line="240" w:lineRule="auto"/>
        <w:jc w:val="center"/>
        <w:outlineLvl w:val="4"/>
        <w:rPr>
          <w:rFonts w:ascii="Times New Roman" w:hAnsi="Times New Roman"/>
          <w:bCs/>
          <w:iCs/>
        </w:rPr>
      </w:pPr>
      <w:r w:rsidRPr="00E969B0">
        <w:rPr>
          <w:rFonts w:ascii="Times New Roman" w:hAnsi="Times New Roman"/>
          <w:bCs/>
          <w:iCs/>
        </w:rPr>
        <w:t>Кинешемский муниципальный район</w:t>
      </w:r>
    </w:p>
    <w:p w14:paraId="266647A9" w14:textId="77777777" w:rsidR="00E969B0" w:rsidRPr="00E969B0" w:rsidRDefault="00E969B0" w:rsidP="00E969B0">
      <w:pPr>
        <w:spacing w:after="0" w:line="240" w:lineRule="auto"/>
        <w:jc w:val="center"/>
        <w:rPr>
          <w:rFonts w:ascii="Times New Roman" w:hAnsi="Times New Roman"/>
          <w:b/>
        </w:rPr>
      </w:pPr>
      <w:r w:rsidRPr="00E969B0">
        <w:rPr>
          <w:rFonts w:ascii="Times New Roman" w:hAnsi="Times New Roman"/>
        </w:rPr>
        <w:t>Муниципальное общеобразовательное учреждение</w:t>
      </w:r>
    </w:p>
    <w:p w14:paraId="3CD7F3AA" w14:textId="77777777" w:rsidR="00E969B0" w:rsidRPr="00E969B0" w:rsidRDefault="00E969B0" w:rsidP="00E969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E969B0">
        <w:rPr>
          <w:rFonts w:ascii="Times New Roman" w:hAnsi="Times New Roman"/>
          <w:b/>
        </w:rPr>
        <w:t>«Дьячевская средняя общеобразовательная школа»</w:t>
      </w:r>
    </w:p>
    <w:p w14:paraId="27A784A8" w14:textId="6A753D6B" w:rsidR="00E969B0" w:rsidRPr="00E969B0" w:rsidRDefault="00E969B0" w:rsidP="00E969B0">
      <w:pPr>
        <w:spacing w:after="0" w:line="240" w:lineRule="auto"/>
        <w:jc w:val="center"/>
        <w:rPr>
          <w:rFonts w:ascii="Times New Roman" w:hAnsi="Times New Roman"/>
        </w:rPr>
      </w:pPr>
      <w:r w:rsidRPr="00E969B0">
        <w:rPr>
          <w:rFonts w:ascii="Times New Roman" w:hAnsi="Times New Roman"/>
        </w:rPr>
        <w:t>155841, Ивановская область, Кинешемский район, п/о «Решма – 1»</w:t>
      </w:r>
    </w:p>
    <w:p w14:paraId="604B1515" w14:textId="56891182" w:rsidR="00E969B0" w:rsidRPr="00E969B0" w:rsidRDefault="00E969B0" w:rsidP="00E969B0">
      <w:pPr>
        <w:spacing w:after="0" w:line="240" w:lineRule="auto"/>
        <w:jc w:val="center"/>
        <w:rPr>
          <w:rFonts w:ascii="Times New Roman" w:hAnsi="Times New Roman"/>
        </w:rPr>
      </w:pPr>
      <w:r w:rsidRPr="00E969B0">
        <w:rPr>
          <w:rFonts w:ascii="Times New Roman" w:hAnsi="Times New Roman"/>
        </w:rPr>
        <w:t>д. Дьячево, микрорайон санаторий Решма, дом № 14</w:t>
      </w:r>
    </w:p>
    <w:p w14:paraId="2046EB65" w14:textId="219C9C34" w:rsidR="00E969B0" w:rsidRPr="00E969B0" w:rsidRDefault="00E969B0" w:rsidP="00E969B0">
      <w:pPr>
        <w:pStyle w:val="aa"/>
        <w:spacing w:before="0" w:beforeAutospacing="0" w:after="0" w:afterAutospacing="0"/>
        <w:jc w:val="center"/>
        <w:rPr>
          <w:sz w:val="22"/>
          <w:szCs w:val="28"/>
        </w:rPr>
      </w:pPr>
      <w:r w:rsidRPr="00E969B0">
        <w:rPr>
          <w:sz w:val="22"/>
          <w:szCs w:val="28"/>
        </w:rPr>
        <w:t>Телефон, факс: 8 (49331) 9-24-99</w:t>
      </w:r>
    </w:p>
    <w:p w14:paraId="6756FC4C" w14:textId="77777777" w:rsidR="00E969B0" w:rsidRPr="00E969B0" w:rsidRDefault="00E969B0" w:rsidP="00E969B0">
      <w:pPr>
        <w:pStyle w:val="aa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 w:rsidRPr="00E969B0">
        <w:rPr>
          <w:sz w:val="22"/>
          <w:szCs w:val="28"/>
        </w:rPr>
        <w:t>Адрес электронной почты: </w:t>
      </w:r>
      <w:hyperlink r:id="rId5" w:history="1">
        <w:r w:rsidRPr="00E969B0">
          <w:rPr>
            <w:rStyle w:val="ac"/>
            <w:b/>
            <w:bCs/>
            <w:color w:val="auto"/>
            <w:sz w:val="22"/>
            <w:szCs w:val="28"/>
          </w:rPr>
          <w:t>dyachevo@mrkineshma.ru</w:t>
        </w:r>
      </w:hyperlink>
    </w:p>
    <w:p w14:paraId="102144BF" w14:textId="77777777" w:rsidR="00E969B0" w:rsidRDefault="00E969B0" w:rsidP="00E969B0">
      <w:pPr>
        <w:pStyle w:val="aa"/>
        <w:spacing w:before="0" w:beforeAutospacing="0" w:after="150" w:afterAutospacing="0"/>
        <w:rPr>
          <w:rFonts w:ascii="Arial" w:hAnsi="Arial" w:cs="Arial"/>
          <w:color w:val="282828"/>
        </w:rPr>
      </w:pPr>
    </w:p>
    <w:p w14:paraId="5485DA05" w14:textId="77777777" w:rsidR="00E969B0" w:rsidRPr="00E969B0" w:rsidRDefault="00E969B0" w:rsidP="00E969B0">
      <w:pPr>
        <w:spacing w:line="240" w:lineRule="auto"/>
        <w:jc w:val="center"/>
        <w:rPr>
          <w:rFonts w:ascii="Times New Roman" w:hAnsi="Times New Roman"/>
        </w:rPr>
      </w:pPr>
    </w:p>
    <w:p w14:paraId="33D26C7E" w14:textId="77777777" w:rsidR="008C347B" w:rsidRDefault="008C347B" w:rsidP="008C347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согласие </w:t>
      </w:r>
    </w:p>
    <w:p w14:paraId="71E0EEAE" w14:textId="00FE38B7" w:rsidR="00E969B0" w:rsidRPr="00E969B0" w:rsidRDefault="006A5E94" w:rsidP="008C347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E969B0">
        <w:rPr>
          <w:rFonts w:ascii="Times New Roman" w:eastAsia="Calibri" w:hAnsi="Times New Roman" w:cs="Times New Roman"/>
          <w:b/>
          <w:smallCaps/>
          <w:sz w:val="28"/>
          <w:szCs w:val="28"/>
        </w:rPr>
        <w:t>на обработку персональных данных в информационной системе</w:t>
      </w:r>
    </w:p>
    <w:p w14:paraId="24035BA1" w14:textId="39FB1EFF" w:rsidR="006A5E94" w:rsidRPr="00E969B0" w:rsidRDefault="006A5E94" w:rsidP="008C347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E969B0">
        <w:rPr>
          <w:rFonts w:ascii="Times New Roman" w:eastAsia="Calibri" w:hAnsi="Times New Roman" w:cs="Times New Roman"/>
          <w:b/>
          <w:smallCaps/>
          <w:sz w:val="28"/>
          <w:szCs w:val="28"/>
        </w:rPr>
        <w:t>«Навигатор дополнительного образования детей»</w:t>
      </w:r>
    </w:p>
    <w:p w14:paraId="24035BA2" w14:textId="77777777" w:rsidR="006A5E94" w:rsidRDefault="006A5E94" w:rsidP="006A5E9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035BA3" w14:textId="63F316A9" w:rsidR="006A5E94" w:rsidRDefault="006A5E94" w:rsidP="00E969B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24035BA4" w14:textId="0243AF8B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</w:p>
    <w:p w14:paraId="24035BA5" w14:textId="22D3F73D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proofErr w:type="gramStart"/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_, </w:t>
      </w:r>
      <w:r w:rsidR="00E969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(Ф.И.О. ребенка – субъекта персональных данных)</w:t>
      </w:r>
    </w:p>
    <w:p w14:paraId="24035BA6" w14:textId="7FB3C4A2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- обучающийся),</w:t>
      </w:r>
    </w:p>
    <w:p w14:paraId="24035BA7" w14:textId="77777777" w:rsidR="006A5E94" w:rsidRDefault="006A5E94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число/месяц/год рождения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пол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A5E94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СНИЛС ребёнка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4035BA8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Навигатор) и с целью организации обучения по дополнительным образовательным программам, даю согласие на обработку персональных данных:</w:t>
      </w:r>
    </w:p>
    <w:p w14:paraId="24035BA9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14:paraId="24035BAA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номера СНИЛС обучающегося,</w:t>
      </w:r>
    </w:p>
    <w:p w14:paraId="24035BAB" w14:textId="77777777" w:rsidR="006A5E94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обучающимся,</w:t>
      </w:r>
      <w:r w:rsid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24035BAC" w14:textId="34692E25" w:rsidR="006A5E94" w:rsidRDefault="00A624B0" w:rsidP="006A5E9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 «______________________________________________________________</w:t>
      </w:r>
      <w:r w:rsidR="00F96DF2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, а также всем образовательным организациям и индивидуальным предпринимателям</w:t>
      </w:r>
      <w:r w:rsid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, оказывающим образовательные услуги обучающемуся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образовательным программам, размещенным в ИС Навигатор, 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 согласие на обработку следующих персональных данных:</w:t>
      </w:r>
    </w:p>
    <w:p w14:paraId="24035BAD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24035BAE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4035BAF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4035BB0" w14:textId="77777777" w:rsidR="006A5E94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4035BB1" w14:textId="3816F401" w:rsidR="006A5E94" w:rsidRDefault="006A5E94" w:rsidP="00E969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 </w:t>
      </w:r>
      <w:r w:rsidR="0068741F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«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</w:t>
      </w:r>
      <w:r w:rsidR="0068741F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образовательным организациям и индивидуальным предпринимателям, оказывающим образовательные услуги по дополнительным образовательным программам, размещенным в 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(на такое предоставление согласие дается), на срок реализации образовательной программы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срок хранения документов в связи с нормативными требованиями.</w:t>
      </w:r>
    </w:p>
    <w:p w14:paraId="24035BB2" w14:textId="5213E9CF" w:rsidR="006A5E94" w:rsidRDefault="006A5E94" w:rsidP="00E969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ИС Навигатор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дается на срок вплоть до достижения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</w:t>
      </w:r>
      <w:r w:rsidR="0068741F">
        <w:rPr>
          <w:rFonts w:ascii="Times New Roman" w:hAnsi="Times New Roman" w:cs="Times New Roman"/>
          <w:sz w:val="24"/>
          <w:szCs w:val="27"/>
          <w:shd w:val="clear" w:color="auto" w:fill="FFFFFF"/>
        </w:rPr>
        <w:t>оказания обучающемуся образовательных услуг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такими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операторами персональных данных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как 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 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«</w:t>
      </w:r>
      <w:r w:rsidR="00A624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образовательными организациями и индивидуальными предпринимателями, оказывающими образовательные услуги по дополнительным образовательным программам, размещенным в ИС Навигатор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24035BB3" w14:textId="77777777" w:rsidR="006A5E94" w:rsidRDefault="006A5E94" w:rsidP="00E969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ИС Навигатор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согласия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:</w:t>
      </w:r>
    </w:p>
    <w:p w14:paraId="24035BB4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5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дата рождения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6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1" w:name="_Hlk517714251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страховой номер индивидуального лицевого счёта (СНИЛС)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bookmarkEnd w:id="1"/>
    <w:p w14:paraId="24035BB7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фамилия, имя, отчество (при наличии)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;</w:t>
      </w:r>
    </w:p>
    <w:p w14:paraId="24035BB8" w14:textId="77777777" w:rsidR="006A5E94" w:rsidRDefault="006A5E94" w:rsidP="006A5E94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контактная информация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родителя (законного представителя) 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(адрес места жительства, адрес электронной почты, телефон)</w:t>
      </w:r>
    </w:p>
    <w:p w14:paraId="24035BB9" w14:textId="77777777" w:rsidR="006A5E94" w:rsidRDefault="006A5E94" w:rsidP="00E969B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24035BBA" w14:textId="7CDC6F7C" w:rsidR="006A5E94" w:rsidRDefault="00A624B0" w:rsidP="006A5E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</w:t>
      </w:r>
      <w:r w:rsidR="003C0766" w:rsidRPr="00F96DF2">
        <w:rPr>
          <w:rFonts w:ascii="Times New Roman" w:hAnsi="Times New Roman" w:cs="Times New Roman"/>
          <w:sz w:val="24"/>
          <w:szCs w:val="27"/>
          <w:shd w:val="clear" w:color="auto" w:fill="FFFFFF"/>
        </w:rPr>
        <w:t>»</w:t>
      </w:r>
      <w:r w:rsidR="006A5E94">
        <w:rPr>
          <w:rFonts w:ascii="Times New Roman" w:hAnsi="Times New Roman" w:cs="Times New Roman"/>
          <w:sz w:val="24"/>
          <w:szCs w:val="27"/>
          <w:shd w:val="clear" w:color="auto" w:fill="FFFFFF"/>
        </w:rPr>
        <w:t>: _________________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 w:rsidR="003C076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</w:t>
      </w:r>
    </w:p>
    <w:p w14:paraId="24035BBB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(адрес)</w:t>
      </w:r>
    </w:p>
    <w:p w14:paraId="24035BBC" w14:textId="1A283B34" w:rsidR="006A5E94" w:rsidRDefault="006A5E94" w:rsidP="00E969B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</w:t>
      </w:r>
      <w:r w:rsidR="00E969B0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</w:t>
      </w:r>
    </w:p>
    <w:p w14:paraId="24035BBD" w14:textId="77777777" w:rsidR="006A5E94" w:rsidRDefault="006A5E94" w:rsidP="006A5E9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24035BBE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24035BBF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4035BC0" w14:textId="77777777" w:rsidR="006A5E94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035BC1" w14:textId="4256767D" w:rsidR="006A5E94" w:rsidRDefault="006A5E94" w:rsidP="006A5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</w:t>
      </w:r>
      <w:r w:rsidR="00E969B0">
        <w:rPr>
          <w:rFonts w:ascii="Times New Roman" w:hAnsi="Times New Roman" w:cs="Times New Roman"/>
          <w:sz w:val="24"/>
        </w:rPr>
        <w:t xml:space="preserve">______ года                </w:t>
      </w:r>
      <w:r>
        <w:rPr>
          <w:rFonts w:ascii="Times New Roman" w:hAnsi="Times New Roman" w:cs="Times New Roman"/>
          <w:sz w:val="24"/>
        </w:rPr>
        <w:t>__________________/_________________</w:t>
      </w:r>
      <w:r w:rsidR="00E969B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__/ </w:t>
      </w:r>
    </w:p>
    <w:p w14:paraId="24035BC2" w14:textId="0F9D7A1C" w:rsidR="00A52057" w:rsidRPr="003C0766" w:rsidRDefault="006A5E94" w:rsidP="003C0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</w:t>
      </w:r>
      <w:r w:rsidR="00E969B0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подпись                                  расшифровка</w:t>
      </w:r>
    </w:p>
    <w:sectPr w:rsidR="00A52057" w:rsidRPr="003C0766" w:rsidSect="00E969B0">
      <w:pgSz w:w="11906" w:h="16838"/>
      <w:pgMar w:top="851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1"/>
    <w:rsid w:val="003C0766"/>
    <w:rsid w:val="003D5BE1"/>
    <w:rsid w:val="0068741F"/>
    <w:rsid w:val="006A5E94"/>
    <w:rsid w:val="008C347B"/>
    <w:rsid w:val="00A52057"/>
    <w:rsid w:val="00A624B0"/>
    <w:rsid w:val="00AC78C1"/>
    <w:rsid w:val="00E969B0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BA1"/>
  <w15:docId w15:val="{CB17D5A9-BACF-4A43-AEB2-2F2594C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9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969B0"/>
    <w:rPr>
      <w:b/>
      <w:bCs/>
    </w:rPr>
  </w:style>
  <w:style w:type="character" w:styleId="ac">
    <w:name w:val="Hyperlink"/>
    <w:basedOn w:val="a0"/>
    <w:uiPriority w:val="99"/>
    <w:semiHidden/>
    <w:unhideWhenUsed/>
    <w:rsid w:val="00E9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achevo@mrkine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5</cp:revision>
  <dcterms:created xsi:type="dcterms:W3CDTF">2020-10-28T09:05:00Z</dcterms:created>
  <dcterms:modified xsi:type="dcterms:W3CDTF">2021-06-12T13:11:00Z</dcterms:modified>
</cp:coreProperties>
</file>