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06" w:rsidRDefault="007E0235" w:rsidP="007E0235">
      <w:pPr>
        <w:pStyle w:val="a5"/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Pr="007E023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7990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качествеэпиграфа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нашему выступлению, мы взяли слова </w:t>
      </w:r>
      <w:r>
        <w:rPr>
          <w:rFonts w:ascii="Times New Roman" w:hAnsi="Times New Roman" w:cs="Times New Roman"/>
          <w:i/>
          <w:sz w:val="28"/>
          <w:szCs w:val="28"/>
        </w:rPr>
        <w:t>Леонардо да Винчи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866A06">
        <w:rPr>
          <w:rFonts w:ascii="Times New Roman" w:hAnsi="Times New Roman" w:cs="Times New Roman"/>
          <w:i/>
          <w:sz w:val="28"/>
          <w:szCs w:val="28"/>
        </w:rPr>
        <w:t>«Живопись – это поэзия, которую видят, но не слышат</w:t>
      </w:r>
    </w:p>
    <w:p w:rsidR="00866A06" w:rsidRDefault="00866A06" w:rsidP="00866A06">
      <w:pPr>
        <w:pStyle w:val="a5"/>
        <w:spacing w:line="360" w:lineRule="auto"/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Поэзия – это живопись, которую слышат, но не видят»</w:t>
      </w:r>
    </w:p>
    <w:p w:rsidR="00327990" w:rsidRDefault="00866A06" w:rsidP="00866A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любим поэзию и рисовать, поэтому и занялись проектом с большим интересом. </w:t>
      </w:r>
    </w:p>
    <w:p w:rsidR="007E0235" w:rsidRDefault="007E0235" w:rsidP="007E0235">
      <w:pPr>
        <w:pStyle w:val="a5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90" w:rsidRPr="00327990">
        <w:rPr>
          <w:rFonts w:ascii="Times New Roman" w:hAnsi="Times New Roman" w:cs="Times New Roman"/>
          <w:b/>
          <w:sz w:val="28"/>
          <w:szCs w:val="28"/>
        </w:rPr>
        <w:t>Вера:</w:t>
      </w:r>
      <w:r w:rsidR="00327990">
        <w:rPr>
          <w:rFonts w:ascii="Times New Roman" w:hAnsi="Times New Roman" w:cs="Times New Roman"/>
          <w:sz w:val="28"/>
          <w:szCs w:val="28"/>
        </w:rPr>
        <w:t xml:space="preserve"> </w:t>
      </w:r>
      <w:r w:rsidR="00866A06">
        <w:rPr>
          <w:rFonts w:ascii="Times New Roman" w:hAnsi="Times New Roman" w:cs="Times New Roman"/>
          <w:sz w:val="28"/>
          <w:szCs w:val="28"/>
        </w:rPr>
        <w:t xml:space="preserve">Весной 2021 года в нашей школе открылся «Школьный </w:t>
      </w:r>
    </w:p>
    <w:p w:rsidR="007E0235" w:rsidRDefault="00866A06" w:rsidP="007E0235">
      <w:pPr>
        <w:pStyle w:val="a5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библиотечный центр», почетным гостем мероприятия стала Член союза писателей, Потехина Елена Александровна. </w:t>
      </w:r>
    </w:p>
    <w:p w:rsidR="00327990" w:rsidRDefault="007E0235" w:rsidP="007E0235">
      <w:pPr>
        <w:pStyle w:val="a5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866A06">
        <w:rPr>
          <w:rFonts w:ascii="Times New Roman" w:hAnsi="Times New Roman" w:cs="Times New Roman"/>
          <w:sz w:val="28"/>
          <w:szCs w:val="28"/>
        </w:rPr>
        <w:t xml:space="preserve">Это очень интересный, творческий, увлекающийся человек. Нам стало интересно, а много ли таких удивительных людей проживает рядом с нами. Общепризнанных мастеров пера знают многие, а наших земляков – лишь небольшой круг читателей. И мы решили сами узнать как можно </w:t>
      </w:r>
      <w:proofErr w:type="gramStart"/>
      <w:r w:rsidR="00866A06">
        <w:rPr>
          <w:rFonts w:ascii="Times New Roman" w:hAnsi="Times New Roman" w:cs="Times New Roman"/>
          <w:sz w:val="28"/>
          <w:szCs w:val="28"/>
        </w:rPr>
        <w:t>больше  о</w:t>
      </w:r>
      <w:proofErr w:type="gramEnd"/>
      <w:r w:rsidR="00866A06">
        <w:rPr>
          <w:rFonts w:ascii="Times New Roman" w:hAnsi="Times New Roman" w:cs="Times New Roman"/>
          <w:sz w:val="28"/>
          <w:szCs w:val="28"/>
        </w:rPr>
        <w:t xml:space="preserve"> жизни и творчестве поэтов родного Кинешемского района, включить в этот творческий процесс одноклассников и других учеников школы, ведь это наше культурное наследие. </w:t>
      </w:r>
    </w:p>
    <w:p w:rsidR="00906888" w:rsidRDefault="00327990" w:rsidP="00866A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A06">
        <w:rPr>
          <w:rFonts w:ascii="Times New Roman" w:hAnsi="Times New Roman" w:cs="Times New Roman"/>
          <w:sz w:val="28"/>
          <w:szCs w:val="28"/>
        </w:rPr>
        <w:t>Мы посоветовались с классным руководителем, Натальей Александровной, она нам предложила организовать общешкольное мероприятие. Мы обсудили все моменты и решили, чтобы каждый класс</w:t>
      </w:r>
    </w:p>
    <w:p w:rsidR="00327990" w:rsidRDefault="00866A06" w:rsidP="00906888">
      <w:pPr>
        <w:pStyle w:val="a5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88"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906888">
        <w:rPr>
          <w:rFonts w:ascii="Times New Roman" w:hAnsi="Times New Roman" w:cs="Times New Roman"/>
          <w:i/>
          <w:sz w:val="28"/>
          <w:szCs w:val="28"/>
          <w:u w:val="single"/>
        </w:rPr>
        <w:t xml:space="preserve"> 5</w:t>
      </w:r>
      <w:r w:rsidR="0090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выбрал одного или двух полюбившихся поэтов, изучил </w:t>
      </w:r>
      <w:r w:rsidR="0032799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биографию</w:t>
      </w:r>
      <w:r w:rsidR="003279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творчество… и на итоговом мероприятии «Литературная гостиная» поделились информацией, продекламировали самое понравившееся стихотворение и сделали иллюстрацию к этому произведению. </w:t>
      </w:r>
    </w:p>
    <w:p w:rsidR="00866A06" w:rsidRDefault="00906888" w:rsidP="00906888">
      <w:pPr>
        <w:pStyle w:val="a5"/>
        <w:spacing w:line="36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90" w:rsidRPr="00327990">
        <w:rPr>
          <w:rFonts w:ascii="Times New Roman" w:hAnsi="Times New Roman" w:cs="Times New Roman"/>
          <w:b/>
          <w:sz w:val="28"/>
          <w:szCs w:val="28"/>
        </w:rPr>
        <w:t>Вера:</w:t>
      </w:r>
      <w:r w:rsidR="00327990">
        <w:rPr>
          <w:rFonts w:ascii="Times New Roman" w:hAnsi="Times New Roman" w:cs="Times New Roman"/>
          <w:sz w:val="28"/>
          <w:szCs w:val="28"/>
        </w:rPr>
        <w:t xml:space="preserve"> </w:t>
      </w:r>
      <w:r w:rsidR="00866A06">
        <w:rPr>
          <w:rFonts w:ascii="Times New Roman" w:hAnsi="Times New Roman" w:cs="Times New Roman"/>
          <w:sz w:val="28"/>
          <w:szCs w:val="28"/>
        </w:rPr>
        <w:t xml:space="preserve">2022 год в России объявлен Годом Культурного наследия… Все классы с огромным удовольствием погрузились в работу. В «Литературной гостиной» мы увидели отличные рисунки. Так родилась идея создания календаря на 2022 год </w:t>
      </w:r>
      <w:r w:rsidR="00866A06">
        <w:rPr>
          <w:rFonts w:ascii="Times New Roman" w:eastAsia="Times New Roman" w:hAnsi="Times New Roman" w:cs="Times New Roman"/>
          <w:color w:val="111111"/>
          <w:sz w:val="28"/>
          <w:szCs w:val="28"/>
        </w:rPr>
        <w:t>«Ботанический сад поэзии».</w:t>
      </w:r>
    </w:p>
    <w:p w:rsidR="00327990" w:rsidRDefault="00327990" w:rsidP="00866A0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поставили перед собой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цель  !!!</w:t>
      </w:r>
      <w:proofErr w:type="gramEnd"/>
    </w:p>
    <w:p w:rsidR="00327990" w:rsidRDefault="00327990" w:rsidP="00866A0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27990" w:rsidRDefault="00327990" w:rsidP="00866A0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27990" w:rsidRDefault="00327990" w:rsidP="00866A0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2892" w:rsidRPr="00145ED7" w:rsidRDefault="007E0235" w:rsidP="009068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Слайд </w:t>
      </w:r>
      <w:r w:rsidR="00906888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90" w:rsidRPr="00145ED7">
        <w:rPr>
          <w:rFonts w:ascii="Times New Roman" w:hAnsi="Times New Roman" w:cs="Times New Roman"/>
          <w:b/>
          <w:sz w:val="28"/>
          <w:szCs w:val="28"/>
        </w:rPr>
        <w:t>Полина:</w:t>
      </w:r>
      <w:r w:rsidR="00327990" w:rsidRPr="00145ED7">
        <w:rPr>
          <w:rFonts w:ascii="Times New Roman" w:hAnsi="Times New Roman" w:cs="Times New Roman"/>
          <w:sz w:val="28"/>
          <w:szCs w:val="28"/>
        </w:rPr>
        <w:t xml:space="preserve"> </w:t>
      </w:r>
      <w:r w:rsidR="00CA2892" w:rsidRPr="00145ED7">
        <w:rPr>
          <w:rFonts w:ascii="Times New Roman" w:hAnsi="Times New Roman" w:cs="Times New Roman"/>
          <w:sz w:val="28"/>
          <w:szCs w:val="28"/>
        </w:rPr>
        <w:t xml:space="preserve">Для достижения данной цели были поставлены </w:t>
      </w:r>
      <w:r w:rsidR="00CA2892" w:rsidRPr="00145E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>Собрать информацию о жизни поэтов-земляков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>Распределить между классами авторов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>Познакомиться с литературным творчеством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 xml:space="preserve">Провести выборку стихотворений 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>Сделать иллюстрацию к стихотворению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>Оформить странички календаря</w:t>
      </w:r>
    </w:p>
    <w:p w:rsidR="00CA2892" w:rsidRPr="00145ED7" w:rsidRDefault="00CA2892" w:rsidP="00CA2892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ED7">
        <w:rPr>
          <w:rFonts w:ascii="Times New Roman" w:hAnsi="Times New Roman" w:cs="Times New Roman"/>
          <w:sz w:val="28"/>
          <w:szCs w:val="28"/>
        </w:rPr>
        <w:t>Привлечь внимание к творчеству поэтов Кинешемского района.</w:t>
      </w:r>
    </w:p>
    <w:p w:rsidR="00CA2892" w:rsidRDefault="00CA2892" w:rsidP="00866A0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ED7" w:rsidRPr="005052A2" w:rsidRDefault="007E0235" w:rsidP="0014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06888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ED7" w:rsidRPr="00145ED7">
        <w:rPr>
          <w:rFonts w:ascii="Times New Roman" w:hAnsi="Times New Roman" w:cs="Times New Roman"/>
          <w:b/>
          <w:sz w:val="28"/>
          <w:szCs w:val="28"/>
        </w:rPr>
        <w:t>Вера:</w:t>
      </w:r>
      <w:r w:rsidR="00145ED7">
        <w:rPr>
          <w:rFonts w:ascii="Times New Roman" w:hAnsi="Times New Roman" w:cs="Times New Roman"/>
          <w:sz w:val="28"/>
          <w:szCs w:val="28"/>
        </w:rPr>
        <w:t xml:space="preserve"> </w:t>
      </w:r>
      <w:r w:rsidR="00145ED7" w:rsidRPr="005052A2">
        <w:rPr>
          <w:rFonts w:ascii="Times New Roman" w:hAnsi="Times New Roman" w:cs="Times New Roman"/>
          <w:sz w:val="28"/>
          <w:szCs w:val="28"/>
        </w:rPr>
        <w:t xml:space="preserve">В истории культуры нашего района есть целая плеяда талантливых творцов, замечательных мастеров слова, </w:t>
      </w:r>
      <w:r w:rsidR="00145ED7">
        <w:rPr>
          <w:rFonts w:ascii="Times New Roman" w:hAnsi="Times New Roman" w:cs="Times New Roman"/>
          <w:sz w:val="28"/>
          <w:szCs w:val="28"/>
        </w:rPr>
        <w:t xml:space="preserve">которые внесли </w:t>
      </w:r>
      <w:r w:rsidR="00145ED7" w:rsidRPr="005052A2">
        <w:rPr>
          <w:rFonts w:ascii="Times New Roman" w:hAnsi="Times New Roman" w:cs="Times New Roman"/>
          <w:sz w:val="28"/>
          <w:szCs w:val="28"/>
        </w:rPr>
        <w:t xml:space="preserve">огромный вклад в развитие литературы. Но рядом с нами жили и живут самобытные писатели и поэты, чье творчество малоизвестно широкому кругу читателей, но их творчество особенно ценно </w:t>
      </w:r>
      <w:proofErr w:type="gramStart"/>
      <w:r w:rsidR="00145ED7" w:rsidRPr="005052A2">
        <w:rPr>
          <w:rFonts w:ascii="Times New Roman" w:hAnsi="Times New Roman" w:cs="Times New Roman"/>
          <w:sz w:val="28"/>
          <w:szCs w:val="28"/>
        </w:rPr>
        <w:t>для  земляков</w:t>
      </w:r>
      <w:proofErr w:type="gramEnd"/>
      <w:r w:rsidR="00145ED7" w:rsidRPr="005052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ED7" w:rsidRPr="005052A2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="00145ED7" w:rsidRPr="005052A2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="00145ED7" w:rsidRPr="005052A2">
        <w:rPr>
          <w:rFonts w:ascii="Times New Roman" w:hAnsi="Times New Roman" w:cs="Times New Roman"/>
          <w:sz w:val="28"/>
          <w:szCs w:val="28"/>
        </w:rPr>
        <w:t>Наволокин</w:t>
      </w:r>
      <w:proofErr w:type="spellEnd"/>
      <w:r w:rsidR="00145ED7" w:rsidRPr="005052A2">
        <w:rPr>
          <w:rFonts w:ascii="Times New Roman" w:hAnsi="Times New Roman" w:cs="Times New Roman"/>
          <w:sz w:val="28"/>
          <w:szCs w:val="28"/>
        </w:rPr>
        <w:t xml:space="preserve"> Илья,</w:t>
      </w:r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Евгения </w:t>
      </w:r>
      <w:proofErr w:type="spellStart"/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Калашова</w:t>
      </w:r>
      <w:proofErr w:type="spellEnd"/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45ED7" w:rsidRPr="005052A2">
        <w:rPr>
          <w:rFonts w:ascii="Times New Roman" w:hAnsi="Times New Roman" w:cs="Times New Roman"/>
          <w:color w:val="000000"/>
          <w:sz w:val="28"/>
          <w:szCs w:val="28"/>
        </w:rPr>
        <w:t xml:space="preserve">Людмила </w:t>
      </w:r>
      <w:proofErr w:type="spellStart"/>
      <w:r w:rsidR="00145ED7" w:rsidRPr="005052A2">
        <w:rPr>
          <w:rFonts w:ascii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="00145ED7" w:rsidRPr="00505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5ED7" w:rsidRPr="005052A2">
        <w:rPr>
          <w:rFonts w:ascii="Times New Roman" w:hAnsi="Times New Roman" w:cs="Times New Roman"/>
          <w:sz w:val="28"/>
          <w:szCs w:val="28"/>
        </w:rPr>
        <w:t xml:space="preserve">Елена Потехина, Анатолий Чернов, </w:t>
      </w:r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Татьяна </w:t>
      </w:r>
      <w:proofErr w:type="spellStart"/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Ангелина Касаткина, </w:t>
      </w:r>
      <w:r w:rsidR="00145ED7" w:rsidRPr="005052A2">
        <w:rPr>
          <w:rFonts w:ascii="Times New Roman" w:hAnsi="Times New Roman" w:cs="Times New Roman"/>
          <w:sz w:val="28"/>
          <w:szCs w:val="28"/>
        </w:rPr>
        <w:t xml:space="preserve">Алевтина Большакова, </w:t>
      </w:r>
      <w:r w:rsidR="00145ED7" w:rsidRPr="0050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Евгений Смирнов, Бойцов Николай </w:t>
      </w:r>
      <w:r w:rsidR="00145ED7" w:rsidRPr="005052A2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906888">
        <w:rPr>
          <w:rFonts w:ascii="Times New Roman" w:hAnsi="Times New Roman" w:cs="Times New Roman"/>
          <w:sz w:val="28"/>
          <w:szCs w:val="28"/>
        </w:rPr>
        <w:t xml:space="preserve"> И мы очень рады, что их творчество нашло место на странице нашего календаря</w:t>
      </w:r>
    </w:p>
    <w:p w:rsidR="00145ED7" w:rsidRPr="005052A2" w:rsidRDefault="00145ED7" w:rsidP="00145ED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A2">
        <w:rPr>
          <w:rFonts w:ascii="Times New Roman" w:hAnsi="Times New Roman" w:cs="Times New Roman"/>
          <w:sz w:val="28"/>
          <w:szCs w:val="28"/>
        </w:rPr>
        <w:t xml:space="preserve">Одна из тем, которая их объединяет, - любовь к малой родине. Они живут радостями и тревогами своего времени, своего района, страны. Пишут о том, что нам близко и дорого, - о красоте родного края, о людях, живущих здесь, о родной природе. </w:t>
      </w:r>
    </w:p>
    <w:p w:rsidR="00327990" w:rsidRDefault="0063345F" w:rsidP="00866A06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906888" w:rsidRPr="0063345F" w:rsidRDefault="0063345F" w:rsidP="00633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345F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88" w:rsidRPr="0063345F">
        <w:rPr>
          <w:rFonts w:ascii="Times New Roman" w:hAnsi="Times New Roman" w:cs="Times New Roman"/>
          <w:sz w:val="28"/>
          <w:szCs w:val="28"/>
        </w:rPr>
        <w:t xml:space="preserve">Общешкольный проект результатом, которого стал Календарь на 2022 год </w:t>
      </w:r>
      <w:r w:rsidR="00906888" w:rsidRPr="006334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«Ботанический сад поэзии» </w:t>
      </w:r>
      <w:r w:rsidR="00906888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завершен</w:t>
      </w:r>
      <w:r w:rsidR="00906888" w:rsidRPr="006334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866A06" w:rsidRPr="0063345F" w:rsidRDefault="00866A06" w:rsidP="00633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34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Конечно этот календарь далек от идеальных и выхолощенных садов, в которых деревья сажают веточка к веточке, а из цветов создают замысловатые ландшафтные композиции. В нашем календаре все естественно и органично: шикарные розы соседствуют с привычными любому россиянину ромашками и сосенками, </w:t>
      </w:r>
      <w:proofErr w:type="gramStart"/>
      <w:r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а  тополя</w:t>
      </w:r>
      <w:proofErr w:type="gramEnd"/>
      <w:r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 сиренью. Меняются сезоны и, соответственно, </w:t>
      </w:r>
      <w:r w:rsidR="0063345F" w:rsidRPr="007E02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</w:t>
      </w:r>
      <w:r w:rsidR="006334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3345F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пейзажи в нашем саду приобретают иные оттенки… Ключевой </w:t>
      </w:r>
      <w:proofErr w:type="gramStart"/>
      <w:r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фигурой  в</w:t>
      </w:r>
      <w:proofErr w:type="gramEnd"/>
      <w:r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композиции  нашего ботанического сада является Человек. Поэты Кинешемского муниципального района. Такие уникальные, романтичные, проницательные и разные, как растения в ботанических садах и в дикой природе. Именно они вносят   разнообразие в жизнь и украшают наши серые будни своим творчеством.</w:t>
      </w:r>
    </w:p>
    <w:p w:rsidR="00866A06" w:rsidRPr="0063345F" w:rsidRDefault="0063345F" w:rsidP="00633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Pr="0063345F">
        <w:rPr>
          <w:rFonts w:ascii="Times New Roman" w:hAnsi="Times New Roman" w:cs="Times New Roman"/>
          <w:b/>
          <w:sz w:val="28"/>
          <w:szCs w:val="28"/>
        </w:rPr>
        <w:t>Вера: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этот проект включились все классы. Каждый класс выбрал полюбившегося поэта кинешемского района, изучил его творчество, сделали выставки рисунков, изобразив сюжеты по творчеству своего автора и провели литературные гостиные с </w:t>
      </w:r>
      <w:proofErr w:type="spellStart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декламированием</w:t>
      </w:r>
      <w:proofErr w:type="spellEnd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инсценировкой стихотворений. </w:t>
      </w: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proofErr w:type="gramStart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ученицы 5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ласса</w:t>
      </w:r>
      <w:proofErr w:type="spellEnd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даже создали первую мультипликационную работу. </w:t>
      </w:r>
      <w:proofErr w:type="gramStart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А  результат</w:t>
      </w:r>
      <w:proofErr w:type="gramEnd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этого проекта я сейчас держу в руках. Каждая </w:t>
      </w:r>
      <w:proofErr w:type="gramStart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страница  посвящена</w:t>
      </w:r>
      <w:proofErr w:type="gramEnd"/>
      <w:r w:rsidR="00866A06" w:rsidRPr="006334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одному автору и рождена определенным классом.</w:t>
      </w:r>
    </w:p>
    <w:p w:rsidR="00906888" w:rsidRPr="0063345F" w:rsidRDefault="0063345F" w:rsidP="006334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35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345F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88" w:rsidRPr="0063345F">
        <w:rPr>
          <w:rFonts w:ascii="Times New Roman" w:hAnsi="Times New Roman" w:cs="Times New Roman"/>
          <w:sz w:val="28"/>
          <w:szCs w:val="28"/>
        </w:rPr>
        <w:t>Мы закрываем последние страницы сборника стихов местных поэтов. Какое счастье, что были и есть талантливые люди. Их стихи-пусть порой незатейливые, но в большинстве своем глубокие, мудрые. Заставляющие нас думать, делающие нас умнее, добрее, чище. Не потому ли нам так легко запоминаются стихотворения наших поэтов, не потому ли сразу находит слово отклик в сердце каждого из нас?</w:t>
      </w:r>
    </w:p>
    <w:p w:rsidR="00866A06" w:rsidRPr="0063345F" w:rsidRDefault="00866A06" w:rsidP="00633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6A06" w:rsidRPr="0063345F" w:rsidRDefault="00866A06" w:rsidP="00633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6A06" w:rsidRDefault="00866A06" w:rsidP="0086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866A06" w:rsidRDefault="00866A06">
      <w:bookmarkStart w:id="0" w:name="_GoBack"/>
      <w:bookmarkEnd w:id="0"/>
    </w:p>
    <w:sectPr w:rsidR="0086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D8F"/>
    <w:multiLevelType w:val="hybridMultilevel"/>
    <w:tmpl w:val="E2D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8B"/>
    <w:rsid w:val="00145ED7"/>
    <w:rsid w:val="002A3551"/>
    <w:rsid w:val="00327990"/>
    <w:rsid w:val="00475E8B"/>
    <w:rsid w:val="0063345F"/>
    <w:rsid w:val="007E0235"/>
    <w:rsid w:val="00866A06"/>
    <w:rsid w:val="00906888"/>
    <w:rsid w:val="00CA2892"/>
    <w:rsid w:val="00D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9B84"/>
  <w15:chartTrackingRefBased/>
  <w15:docId w15:val="{F9327F85-EF70-4AFA-BC12-9306A82A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A06"/>
    <w:rPr>
      <w:color w:val="0000FF"/>
      <w:u w:val="single"/>
    </w:rPr>
  </w:style>
  <w:style w:type="paragraph" w:styleId="a5">
    <w:name w:val="No Spacing"/>
    <w:uiPriority w:val="1"/>
    <w:qFormat/>
    <w:rsid w:val="0086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2022-04-25T13:30:00Z</dcterms:created>
  <dcterms:modified xsi:type="dcterms:W3CDTF">2022-04-25T18:15:00Z</dcterms:modified>
</cp:coreProperties>
</file>